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4FA87" w14:textId="77777777" w:rsidR="009A38E8" w:rsidRDefault="009A38E8" w:rsidP="009A38E8">
      <w:pPr>
        <w:pStyle w:val="Default"/>
        <w:jc w:val="center"/>
        <w:rPr>
          <w:b/>
          <w:bCs/>
        </w:rPr>
      </w:pPr>
      <w:r>
        <w:rPr>
          <w:b/>
          <w:bCs/>
        </w:rPr>
        <w:t>Олимпиадные задания 2024-2025 г.</w:t>
      </w:r>
    </w:p>
    <w:p w14:paraId="75CBE681" w14:textId="77777777" w:rsidR="009A38E8" w:rsidRDefault="009A38E8" w:rsidP="009A38E8">
      <w:pPr>
        <w:pStyle w:val="Default"/>
        <w:jc w:val="center"/>
        <w:rPr>
          <w:b/>
          <w:bCs/>
        </w:rPr>
      </w:pPr>
      <w:r>
        <w:rPr>
          <w:b/>
          <w:bCs/>
        </w:rPr>
        <w:t>Литература 5-6 классы</w:t>
      </w:r>
    </w:p>
    <w:p w14:paraId="2A56DE6C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619F9CF0" w14:textId="77777777" w:rsidR="009A38E8" w:rsidRDefault="009A38E8" w:rsidP="009A38E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Комментарии и критерии оценивания</w:t>
      </w:r>
    </w:p>
    <w:p w14:paraId="43549CDF" w14:textId="77777777" w:rsidR="009A38E8" w:rsidRDefault="009A38E8" w:rsidP="009A38E8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Задание нацелено на развитие интереса к литературе, понимания того, что и фольклор, и литературное творчество могут существовать в неожиданных форматах. </w:t>
      </w:r>
    </w:p>
    <w:p w14:paraId="2012F041" w14:textId="77777777" w:rsidR="009A38E8" w:rsidRDefault="009A38E8" w:rsidP="009A38E8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</w:p>
    <w:p w14:paraId="1197ADE8" w14:textId="77777777" w:rsidR="009A38E8" w:rsidRDefault="009A38E8" w:rsidP="009A38E8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выполнения задания необходимо проявить эрудицию, знание фольклорного  материала, понимание теоретико-литературных понятий, умение применить знания в нестандартной ситуации. </w:t>
      </w:r>
    </w:p>
    <w:p w14:paraId="02F74AEB" w14:textId="77777777" w:rsidR="009A38E8" w:rsidRDefault="009A38E8" w:rsidP="009A38E8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</w:p>
    <w:p w14:paraId="6401BE3C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оценивании задания учитывается: </w:t>
      </w:r>
    </w:p>
    <w:p w14:paraId="31EBEBBA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соответствие каждого выбранного из сказок героя / элемента той функции, под которую он выбирался (протагонист, антагонист, помощник(и), волшебный предмет) – до 5 баллов; </w:t>
      </w:r>
    </w:p>
    <w:p w14:paraId="42BF0694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соответствие требованию использовать элементы из разных сказок – до 3 баллов; </w:t>
      </w:r>
    </w:p>
    <w:p w14:paraId="356C2499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общая связность, логичность повествования, обоснованное разнообразие сюжетных поворотов, стилистическая однородность текста – до 7 баллов. </w:t>
      </w:r>
    </w:p>
    <w:p w14:paraId="10C4CA57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8932D64" w14:textId="77777777" w:rsidR="009A38E8" w:rsidRDefault="009A38E8" w:rsidP="009A38E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за задание – 15.</w:t>
      </w:r>
    </w:p>
    <w:p w14:paraId="71414199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F7E767A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19415BD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0912D166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31F7F273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01CE8B1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01789A5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2085362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7473CBA3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95821C8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514A8FB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4A38F48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71BC9EC9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C2478DB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E3D62DE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2406BB7D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31535FE9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6933BA5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39640627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D4CDE82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90100FD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68FA2A1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F5EE795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6E72AF3" w14:textId="77777777" w:rsidR="009A38E8" w:rsidRDefault="009A38E8" w:rsidP="009A38E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7D6794B9" w14:textId="77777777" w:rsidR="003B58D0" w:rsidRDefault="003B58D0"/>
    <w:p w14:paraId="09C1855B" w14:textId="77777777" w:rsidR="001B2A8B" w:rsidRDefault="001B2A8B"/>
    <w:p w14:paraId="6025A92E" w14:textId="77777777" w:rsidR="001B2A8B" w:rsidRDefault="001B2A8B"/>
    <w:p w14:paraId="1FD84199" w14:textId="77777777" w:rsidR="001B2A8B" w:rsidRDefault="001B2A8B"/>
    <w:p w14:paraId="46595609" w14:textId="77777777" w:rsidR="001B2A8B" w:rsidRDefault="001B2A8B"/>
    <w:p w14:paraId="42F00526" w14:textId="77777777" w:rsidR="001B2A8B" w:rsidRDefault="001B2A8B" w:rsidP="001B2A8B">
      <w:pPr>
        <w:pStyle w:val="Default"/>
        <w:jc w:val="center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lastRenderedPageBreak/>
        <w:t>Критерии оценивания</w:t>
      </w:r>
    </w:p>
    <w:p w14:paraId="0D02645D" w14:textId="77777777" w:rsidR="001B2A8B" w:rsidRDefault="001B2A8B" w:rsidP="001B2A8B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Олимпиадные задания 2024-25 г.</w:t>
      </w:r>
    </w:p>
    <w:p w14:paraId="2FD10A4B" w14:textId="77777777" w:rsidR="001B2A8B" w:rsidRDefault="001B2A8B" w:rsidP="001B2A8B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Литература 7-8 классы</w:t>
      </w:r>
    </w:p>
    <w:p w14:paraId="0184B62B" w14:textId="77777777" w:rsidR="001B2A8B" w:rsidRDefault="001B2A8B" w:rsidP="001B2A8B">
      <w:pPr>
        <w:pStyle w:val="Default"/>
        <w:jc w:val="center"/>
        <w:rPr>
          <w:b/>
          <w:bCs/>
          <w:sz w:val="28"/>
        </w:rPr>
      </w:pPr>
    </w:p>
    <w:p w14:paraId="5B4D37B5" w14:textId="77777777" w:rsidR="001B2A8B" w:rsidRDefault="001B2A8B" w:rsidP="001B2A8B">
      <w:pPr>
        <w:pStyle w:val="Default"/>
      </w:pPr>
      <w:r>
        <w:t xml:space="preserve">Ученикам 7-8 классов предлагаются </w:t>
      </w:r>
      <w:r>
        <w:rPr>
          <w:b/>
          <w:bCs/>
        </w:rPr>
        <w:t>два письменных задания творческого характера</w:t>
      </w:r>
      <w:r>
        <w:t xml:space="preserve">. Выполняя каждое задание, ученики </w:t>
      </w:r>
      <w:r>
        <w:rPr>
          <w:b/>
          <w:bCs/>
        </w:rPr>
        <w:t>создают текст ответа</w:t>
      </w:r>
      <w:r>
        <w:t xml:space="preserve">, опираясь на предложенные вопросы. </w:t>
      </w:r>
    </w:p>
    <w:p w14:paraId="3C5EFB6A" w14:textId="77777777" w:rsidR="001B2A8B" w:rsidRDefault="001B2A8B" w:rsidP="001B2A8B">
      <w:pPr>
        <w:pStyle w:val="Default"/>
        <w:jc w:val="center"/>
      </w:pPr>
      <w:r>
        <w:t xml:space="preserve">Время выполнения – </w:t>
      </w:r>
      <w:r>
        <w:rPr>
          <w:b/>
          <w:bCs/>
        </w:rPr>
        <w:t>не более 3 астрономических часов</w:t>
      </w:r>
      <w:r>
        <w:t>.</w:t>
      </w:r>
    </w:p>
    <w:p w14:paraId="22DFDC97" w14:textId="77777777" w:rsidR="001B2A8B" w:rsidRDefault="001B2A8B" w:rsidP="001B2A8B">
      <w:pPr>
        <w:pStyle w:val="Default"/>
        <w:jc w:val="center"/>
      </w:pPr>
      <w:r>
        <w:rPr>
          <w:b/>
          <w:bCs/>
        </w:rPr>
        <w:t>Максимальный общий балл за оба задания – 50</w:t>
      </w:r>
      <w:r>
        <w:t>.</w:t>
      </w:r>
    </w:p>
    <w:p w14:paraId="011E407C" w14:textId="77777777" w:rsidR="001B2A8B" w:rsidRDefault="001B2A8B" w:rsidP="001B2A8B">
      <w:pPr>
        <w:pStyle w:val="Default"/>
        <w:rPr>
          <w:b/>
          <w:bCs/>
        </w:rPr>
      </w:pPr>
    </w:p>
    <w:p w14:paraId="009C8E4C" w14:textId="77777777" w:rsidR="001B2A8B" w:rsidRDefault="001B2A8B" w:rsidP="001B2A8B">
      <w:pPr>
        <w:pStyle w:val="Default"/>
        <w:rPr>
          <w:b/>
          <w:bCs/>
        </w:rPr>
      </w:pPr>
      <w:r>
        <w:rPr>
          <w:b/>
          <w:bCs/>
        </w:rPr>
        <w:t>Комментарий к заданию №1</w:t>
      </w:r>
    </w:p>
    <w:p w14:paraId="110BA466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Наивное восприятие любого художественного текста часто сопровождается поиском «положительных» и «отрицательных» персонажей, тогда как развитость эстетического восприятия характеризуется умением видеть неоднозначность образов персонажей, соотносить собственное их восприятие с авторским отношением к героям и восприятием героями друг друга (что также может влиять на итоговое отношение читателя к ним). Задание проверяет также общую эрудицию участника, в частности – знание разных произведений литературы с точки зрения системы персонажей. </w:t>
      </w:r>
    </w:p>
    <w:p w14:paraId="06AE912B" w14:textId="77777777" w:rsidR="001B2A8B" w:rsidRDefault="001B2A8B" w:rsidP="001B2A8B">
      <w:pPr>
        <w:pStyle w:val="Default"/>
        <w:rPr>
          <w:color w:val="auto"/>
        </w:rPr>
      </w:pPr>
      <w:r>
        <w:rPr>
          <w:b/>
          <w:bCs/>
          <w:color w:val="auto"/>
        </w:rPr>
        <w:t>Критерии оценивания</w:t>
      </w:r>
      <w:r>
        <w:rPr>
          <w:color w:val="auto"/>
        </w:rPr>
        <w:t xml:space="preserve">: максимальный балл – </w:t>
      </w:r>
      <w:r>
        <w:rPr>
          <w:b/>
          <w:bCs/>
          <w:color w:val="auto"/>
        </w:rPr>
        <w:t>20</w:t>
      </w:r>
      <w:r>
        <w:rPr>
          <w:color w:val="auto"/>
        </w:rPr>
        <w:t xml:space="preserve">. </w:t>
      </w:r>
    </w:p>
    <w:p w14:paraId="7203DAF9" w14:textId="77777777" w:rsidR="001B2A8B" w:rsidRDefault="001B2A8B" w:rsidP="001B2A8B">
      <w:pPr>
        <w:pStyle w:val="Default"/>
        <w:rPr>
          <w:b/>
          <w:color w:val="auto"/>
        </w:rPr>
      </w:pPr>
      <w:r>
        <w:rPr>
          <w:b/>
          <w:color w:val="auto"/>
        </w:rPr>
        <w:t>Распределять баллы советуем следующим образом:</w:t>
      </w:r>
    </w:p>
    <w:p w14:paraId="18F47B6E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>по 5-балльной системе оценивается:</w:t>
      </w:r>
    </w:p>
    <w:p w14:paraId="762FFBA8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 а) количество упомянутых героев, соответствующих условию задания;</w:t>
      </w:r>
    </w:p>
    <w:p w14:paraId="29D64DED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 б) точность и глубина характеристик героев,</w:t>
      </w:r>
    </w:p>
    <w:p w14:paraId="1D78342C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 в) наличие и точность примеров и аргументов;</w:t>
      </w:r>
    </w:p>
    <w:p w14:paraId="277642DE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 г) стиль ответа и отсутствие в нём речевых и иных ошибок. </w:t>
      </w:r>
    </w:p>
    <w:p w14:paraId="7EF0120A" w14:textId="77777777" w:rsidR="001B2A8B" w:rsidRDefault="001B2A8B" w:rsidP="001B2A8B">
      <w:pPr>
        <w:pStyle w:val="Default"/>
        <w:rPr>
          <w:color w:val="auto"/>
        </w:rPr>
      </w:pPr>
    </w:p>
    <w:p w14:paraId="5AF11034" w14:textId="77777777" w:rsidR="001B2A8B" w:rsidRDefault="001B2A8B" w:rsidP="001B2A8B">
      <w:pPr>
        <w:pStyle w:val="Default"/>
      </w:pPr>
      <w:r>
        <w:rPr>
          <w:b/>
          <w:bCs/>
        </w:rPr>
        <w:t>Комментарий к заданию №2</w:t>
      </w:r>
    </w:p>
    <w:p w14:paraId="6D077D6B" w14:textId="77777777" w:rsidR="001B2A8B" w:rsidRDefault="001B2A8B" w:rsidP="001B2A8B">
      <w:pPr>
        <w:pStyle w:val="Default"/>
      </w:pPr>
      <w:r>
        <w:t xml:space="preserve">Выполнение такого рода творческих заданий поможет ученикам 7-8 классов подготовиться к решению тех нестандартных филологических задач, которые будут предлагаться им на муниципальном этапе. При отборе информации для выполнения этого задания ученик должен будет не только продемонстрировать свой читательский диапазон, но и показать свое умение работать в заданном направлении. Кроме того, данное задание позволяет проверить речевые навыки школьников, умение создавать текст в занимательной творческой форме. </w:t>
      </w:r>
    </w:p>
    <w:p w14:paraId="53636C9A" w14:textId="77777777" w:rsidR="001B2A8B" w:rsidRDefault="001B2A8B" w:rsidP="001B2A8B">
      <w:pPr>
        <w:pStyle w:val="Default"/>
      </w:pPr>
      <w:r>
        <w:rPr>
          <w:b/>
          <w:bCs/>
        </w:rPr>
        <w:t>Критерии оценивания</w:t>
      </w:r>
      <w:r>
        <w:t xml:space="preserve">: максимальный балл – </w:t>
      </w:r>
      <w:r>
        <w:rPr>
          <w:b/>
          <w:bCs/>
        </w:rPr>
        <w:t>30</w:t>
      </w:r>
      <w:r>
        <w:t xml:space="preserve">. </w:t>
      </w:r>
    </w:p>
    <w:p w14:paraId="284A3E2B" w14:textId="77777777" w:rsidR="001B2A8B" w:rsidRDefault="001B2A8B" w:rsidP="001B2A8B">
      <w:pPr>
        <w:pStyle w:val="Default"/>
        <w:rPr>
          <w:b/>
        </w:rPr>
      </w:pPr>
      <w:r>
        <w:rPr>
          <w:b/>
        </w:rPr>
        <w:t xml:space="preserve">Предлагаем следующую систему оценивания данного задания: </w:t>
      </w:r>
    </w:p>
    <w:p w14:paraId="433FB284" w14:textId="77777777" w:rsidR="001B2A8B" w:rsidRDefault="001B2A8B" w:rsidP="001B2A8B">
      <w:pPr>
        <w:pStyle w:val="Default"/>
      </w:pPr>
      <w:r>
        <w:t>выполнение каждого (1-4) пункта условий задания оцените по 5-балльной шкале:</w:t>
      </w:r>
    </w:p>
    <w:p w14:paraId="7DB042F2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1) Укажите место и время действия, наделите их реальными или условными чертами; </w:t>
      </w:r>
    </w:p>
    <w:p w14:paraId="6E054BAD" w14:textId="77777777" w:rsidR="001B2A8B" w:rsidRDefault="001B2A8B" w:rsidP="001B2A8B">
      <w:pPr>
        <w:pStyle w:val="Default"/>
        <w:rPr>
          <w:color w:val="auto"/>
        </w:rPr>
      </w:pPr>
      <w:r>
        <w:rPr>
          <w:color w:val="auto"/>
        </w:rPr>
        <w:t xml:space="preserve">2) Охарактеризуйте главных персонажей (упомянув как положительные, так и отрицательные их качества); </w:t>
      </w:r>
    </w:p>
    <w:p w14:paraId="5C351F29" w14:textId="77777777" w:rsidR="001B2A8B" w:rsidRDefault="001B2A8B" w:rsidP="001B2A8B">
      <w:pPr>
        <w:pStyle w:val="Default"/>
      </w:pPr>
      <w:r>
        <w:t xml:space="preserve">3) Придумайте смешные и грустные ситуации, в которые попадают герои, напишите, как они преодолевают трудности; </w:t>
      </w:r>
    </w:p>
    <w:p w14:paraId="7CF956B6" w14:textId="77777777" w:rsidR="001B2A8B" w:rsidRDefault="001B2A8B" w:rsidP="001B2A8B">
      <w:pPr>
        <w:pStyle w:val="Default"/>
      </w:pPr>
      <w:r>
        <w:t xml:space="preserve">4) Используйте литературные средства выразительности (пейзажную зарисовку, метафоры и сравнения, иные тропы и фигуры). </w:t>
      </w:r>
    </w:p>
    <w:p w14:paraId="048076C3" w14:textId="77777777" w:rsidR="001B2A8B" w:rsidRDefault="001B2A8B" w:rsidP="001B2A8B">
      <w:pPr>
        <w:pStyle w:val="Default"/>
      </w:pPr>
      <w:r>
        <w:t xml:space="preserve">(максимально возможное число баллов – 20), </w:t>
      </w:r>
    </w:p>
    <w:p w14:paraId="4F58C705" w14:textId="77777777" w:rsidR="001B2A8B" w:rsidRDefault="001B2A8B" w:rsidP="001B2A8B">
      <w:pPr>
        <w:pStyle w:val="Default"/>
      </w:pPr>
      <w:r>
        <w:rPr>
          <w:b/>
        </w:rPr>
        <w:t>отдельно оцените</w:t>
      </w:r>
      <w:r>
        <w:t xml:space="preserve"> стиль и отсутствие речевых и иных ошибок (до 5 баллов) и оригинальность замысла и воплощения (до 5 баллов: если воплощение неоригинально, баллы по этому критерию могут не ставиться). </w:t>
      </w:r>
    </w:p>
    <w:p w14:paraId="1BD7DCCA" w14:textId="77777777" w:rsidR="001B2A8B" w:rsidRDefault="001B2A8B"/>
    <w:sectPr w:rsidR="001B2A8B" w:rsidSect="009A38E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2FC3"/>
    <w:rsid w:val="00000C07"/>
    <w:rsid w:val="00004D04"/>
    <w:rsid w:val="00004E35"/>
    <w:rsid w:val="00006C00"/>
    <w:rsid w:val="0001045E"/>
    <w:rsid w:val="0001140F"/>
    <w:rsid w:val="0001162F"/>
    <w:rsid w:val="0001197F"/>
    <w:rsid w:val="00011F71"/>
    <w:rsid w:val="0001228E"/>
    <w:rsid w:val="000127CD"/>
    <w:rsid w:val="00014646"/>
    <w:rsid w:val="00014707"/>
    <w:rsid w:val="00016EDF"/>
    <w:rsid w:val="00020437"/>
    <w:rsid w:val="00020FC8"/>
    <w:rsid w:val="00022A51"/>
    <w:rsid w:val="00033FA1"/>
    <w:rsid w:val="0003402F"/>
    <w:rsid w:val="0004196B"/>
    <w:rsid w:val="00042A16"/>
    <w:rsid w:val="000432BF"/>
    <w:rsid w:val="00043CD1"/>
    <w:rsid w:val="000477F6"/>
    <w:rsid w:val="000502FD"/>
    <w:rsid w:val="000520E8"/>
    <w:rsid w:val="0005267E"/>
    <w:rsid w:val="000602D3"/>
    <w:rsid w:val="0006194B"/>
    <w:rsid w:val="000622DD"/>
    <w:rsid w:val="00062635"/>
    <w:rsid w:val="0006355F"/>
    <w:rsid w:val="00064932"/>
    <w:rsid w:val="00066303"/>
    <w:rsid w:val="00070EAA"/>
    <w:rsid w:val="00073356"/>
    <w:rsid w:val="00073844"/>
    <w:rsid w:val="00074068"/>
    <w:rsid w:val="000754B7"/>
    <w:rsid w:val="00077101"/>
    <w:rsid w:val="00077275"/>
    <w:rsid w:val="0008212D"/>
    <w:rsid w:val="000927EE"/>
    <w:rsid w:val="00095970"/>
    <w:rsid w:val="00095C35"/>
    <w:rsid w:val="000A12DC"/>
    <w:rsid w:val="000A27BC"/>
    <w:rsid w:val="000A3798"/>
    <w:rsid w:val="000A47AC"/>
    <w:rsid w:val="000B4CA8"/>
    <w:rsid w:val="000B7633"/>
    <w:rsid w:val="000C08A3"/>
    <w:rsid w:val="000C10A4"/>
    <w:rsid w:val="000C2742"/>
    <w:rsid w:val="000C633A"/>
    <w:rsid w:val="000C7527"/>
    <w:rsid w:val="000D006D"/>
    <w:rsid w:val="000D2959"/>
    <w:rsid w:val="000D2E71"/>
    <w:rsid w:val="000D31CC"/>
    <w:rsid w:val="000D47FF"/>
    <w:rsid w:val="000D7801"/>
    <w:rsid w:val="000E037A"/>
    <w:rsid w:val="000E15E5"/>
    <w:rsid w:val="000E4F6F"/>
    <w:rsid w:val="000E616D"/>
    <w:rsid w:val="000E730A"/>
    <w:rsid w:val="000F0C78"/>
    <w:rsid w:val="000F0CBF"/>
    <w:rsid w:val="000F0E64"/>
    <w:rsid w:val="000F1D03"/>
    <w:rsid w:val="000F4658"/>
    <w:rsid w:val="000F51AC"/>
    <w:rsid w:val="000F5259"/>
    <w:rsid w:val="00100508"/>
    <w:rsid w:val="001050F6"/>
    <w:rsid w:val="00106DCD"/>
    <w:rsid w:val="0011112E"/>
    <w:rsid w:val="0011486C"/>
    <w:rsid w:val="00116D10"/>
    <w:rsid w:val="00117E43"/>
    <w:rsid w:val="00120230"/>
    <w:rsid w:val="00120A78"/>
    <w:rsid w:val="0013126B"/>
    <w:rsid w:val="00134777"/>
    <w:rsid w:val="0013539C"/>
    <w:rsid w:val="00136049"/>
    <w:rsid w:val="00136C92"/>
    <w:rsid w:val="001378E4"/>
    <w:rsid w:val="00137DB5"/>
    <w:rsid w:val="00140AF1"/>
    <w:rsid w:val="00141FDE"/>
    <w:rsid w:val="00143836"/>
    <w:rsid w:val="0014406C"/>
    <w:rsid w:val="0014436F"/>
    <w:rsid w:val="00152ABD"/>
    <w:rsid w:val="00154314"/>
    <w:rsid w:val="00154A8A"/>
    <w:rsid w:val="001564EF"/>
    <w:rsid w:val="0015778C"/>
    <w:rsid w:val="00160162"/>
    <w:rsid w:val="00163035"/>
    <w:rsid w:val="001631B9"/>
    <w:rsid w:val="001642AF"/>
    <w:rsid w:val="00165DB9"/>
    <w:rsid w:val="00173126"/>
    <w:rsid w:val="00173216"/>
    <w:rsid w:val="0017397D"/>
    <w:rsid w:val="00174246"/>
    <w:rsid w:val="00180DC2"/>
    <w:rsid w:val="00183136"/>
    <w:rsid w:val="001844CF"/>
    <w:rsid w:val="0018472B"/>
    <w:rsid w:val="00185FA6"/>
    <w:rsid w:val="00186F88"/>
    <w:rsid w:val="0018792D"/>
    <w:rsid w:val="00193871"/>
    <w:rsid w:val="00193FB1"/>
    <w:rsid w:val="001974F4"/>
    <w:rsid w:val="001A135C"/>
    <w:rsid w:val="001A1C65"/>
    <w:rsid w:val="001A1D67"/>
    <w:rsid w:val="001A4420"/>
    <w:rsid w:val="001A5426"/>
    <w:rsid w:val="001A58D2"/>
    <w:rsid w:val="001A5D51"/>
    <w:rsid w:val="001A72B0"/>
    <w:rsid w:val="001B1A75"/>
    <w:rsid w:val="001B2A8B"/>
    <w:rsid w:val="001B378B"/>
    <w:rsid w:val="001B567C"/>
    <w:rsid w:val="001B5892"/>
    <w:rsid w:val="001B5B1D"/>
    <w:rsid w:val="001B5D17"/>
    <w:rsid w:val="001B7382"/>
    <w:rsid w:val="001C2C05"/>
    <w:rsid w:val="001C620E"/>
    <w:rsid w:val="001C67A1"/>
    <w:rsid w:val="001C6841"/>
    <w:rsid w:val="001C734A"/>
    <w:rsid w:val="001C79FB"/>
    <w:rsid w:val="001D586D"/>
    <w:rsid w:val="001E069B"/>
    <w:rsid w:val="001E5A15"/>
    <w:rsid w:val="001E5C07"/>
    <w:rsid w:val="001E7B8A"/>
    <w:rsid w:val="001F133C"/>
    <w:rsid w:val="001F18A1"/>
    <w:rsid w:val="001F4330"/>
    <w:rsid w:val="001F5684"/>
    <w:rsid w:val="001F5AC2"/>
    <w:rsid w:val="001F61B0"/>
    <w:rsid w:val="002011C5"/>
    <w:rsid w:val="0020373F"/>
    <w:rsid w:val="002054D5"/>
    <w:rsid w:val="00212455"/>
    <w:rsid w:val="00213797"/>
    <w:rsid w:val="00213DEC"/>
    <w:rsid w:val="00214E25"/>
    <w:rsid w:val="00216D01"/>
    <w:rsid w:val="002170C2"/>
    <w:rsid w:val="00220E60"/>
    <w:rsid w:val="00226C25"/>
    <w:rsid w:val="0022780C"/>
    <w:rsid w:val="00230FEF"/>
    <w:rsid w:val="00232942"/>
    <w:rsid w:val="002374C7"/>
    <w:rsid w:val="00243ED4"/>
    <w:rsid w:val="0024534D"/>
    <w:rsid w:val="0024579F"/>
    <w:rsid w:val="00245B76"/>
    <w:rsid w:val="00245DB8"/>
    <w:rsid w:val="00246CCF"/>
    <w:rsid w:val="00247EAB"/>
    <w:rsid w:val="00251F1C"/>
    <w:rsid w:val="00256893"/>
    <w:rsid w:val="0025734F"/>
    <w:rsid w:val="00264C1D"/>
    <w:rsid w:val="002746FA"/>
    <w:rsid w:val="00280688"/>
    <w:rsid w:val="002824B2"/>
    <w:rsid w:val="00284556"/>
    <w:rsid w:val="002867BF"/>
    <w:rsid w:val="00286CE3"/>
    <w:rsid w:val="00287D7D"/>
    <w:rsid w:val="00292122"/>
    <w:rsid w:val="00293BB2"/>
    <w:rsid w:val="00297D05"/>
    <w:rsid w:val="002A1416"/>
    <w:rsid w:val="002A36EE"/>
    <w:rsid w:val="002A3914"/>
    <w:rsid w:val="002A6190"/>
    <w:rsid w:val="002A6E04"/>
    <w:rsid w:val="002A7BCF"/>
    <w:rsid w:val="002B08CB"/>
    <w:rsid w:val="002B2F31"/>
    <w:rsid w:val="002B6CE1"/>
    <w:rsid w:val="002B7866"/>
    <w:rsid w:val="002C067E"/>
    <w:rsid w:val="002C283D"/>
    <w:rsid w:val="002C37CD"/>
    <w:rsid w:val="002C5254"/>
    <w:rsid w:val="002C5EA8"/>
    <w:rsid w:val="002D3253"/>
    <w:rsid w:val="002D5828"/>
    <w:rsid w:val="002E0933"/>
    <w:rsid w:val="002E12D8"/>
    <w:rsid w:val="002E4764"/>
    <w:rsid w:val="002F0474"/>
    <w:rsid w:val="002F3A62"/>
    <w:rsid w:val="002F61B4"/>
    <w:rsid w:val="002F68C3"/>
    <w:rsid w:val="00300C0F"/>
    <w:rsid w:val="00302AA2"/>
    <w:rsid w:val="00305549"/>
    <w:rsid w:val="003057AC"/>
    <w:rsid w:val="00305E67"/>
    <w:rsid w:val="003076C7"/>
    <w:rsid w:val="00307B39"/>
    <w:rsid w:val="00307E2A"/>
    <w:rsid w:val="00311477"/>
    <w:rsid w:val="00312881"/>
    <w:rsid w:val="00320DA8"/>
    <w:rsid w:val="00320DFB"/>
    <w:rsid w:val="0032102E"/>
    <w:rsid w:val="003228B4"/>
    <w:rsid w:val="00322E1C"/>
    <w:rsid w:val="003274B9"/>
    <w:rsid w:val="0033218A"/>
    <w:rsid w:val="00332A97"/>
    <w:rsid w:val="00333984"/>
    <w:rsid w:val="00334309"/>
    <w:rsid w:val="00346D01"/>
    <w:rsid w:val="00347006"/>
    <w:rsid w:val="0035251F"/>
    <w:rsid w:val="00352714"/>
    <w:rsid w:val="0035724F"/>
    <w:rsid w:val="00361B82"/>
    <w:rsid w:val="00362364"/>
    <w:rsid w:val="00363FD2"/>
    <w:rsid w:val="00367C26"/>
    <w:rsid w:val="003711AE"/>
    <w:rsid w:val="00371AB5"/>
    <w:rsid w:val="00372292"/>
    <w:rsid w:val="0037263E"/>
    <w:rsid w:val="003740AC"/>
    <w:rsid w:val="00377365"/>
    <w:rsid w:val="00385072"/>
    <w:rsid w:val="0038647C"/>
    <w:rsid w:val="00386884"/>
    <w:rsid w:val="003870CE"/>
    <w:rsid w:val="003915F6"/>
    <w:rsid w:val="003935B5"/>
    <w:rsid w:val="00394574"/>
    <w:rsid w:val="00396B11"/>
    <w:rsid w:val="003975C5"/>
    <w:rsid w:val="003A0D9E"/>
    <w:rsid w:val="003A1096"/>
    <w:rsid w:val="003A2B58"/>
    <w:rsid w:val="003A2D15"/>
    <w:rsid w:val="003A38A2"/>
    <w:rsid w:val="003A4C29"/>
    <w:rsid w:val="003A56A6"/>
    <w:rsid w:val="003A73BF"/>
    <w:rsid w:val="003B08F0"/>
    <w:rsid w:val="003B1593"/>
    <w:rsid w:val="003B20DE"/>
    <w:rsid w:val="003B29AA"/>
    <w:rsid w:val="003B2ADD"/>
    <w:rsid w:val="003B58D0"/>
    <w:rsid w:val="003C141C"/>
    <w:rsid w:val="003C1D37"/>
    <w:rsid w:val="003C3770"/>
    <w:rsid w:val="003C4CF7"/>
    <w:rsid w:val="003D1683"/>
    <w:rsid w:val="003D2B58"/>
    <w:rsid w:val="003D54C2"/>
    <w:rsid w:val="003D67B9"/>
    <w:rsid w:val="003E02D1"/>
    <w:rsid w:val="003E1490"/>
    <w:rsid w:val="003E2E7E"/>
    <w:rsid w:val="003E5E7A"/>
    <w:rsid w:val="003F3322"/>
    <w:rsid w:val="003F436E"/>
    <w:rsid w:val="004012A6"/>
    <w:rsid w:val="004041EB"/>
    <w:rsid w:val="004049E1"/>
    <w:rsid w:val="00405CB1"/>
    <w:rsid w:val="004075D0"/>
    <w:rsid w:val="00410A0F"/>
    <w:rsid w:val="00410AEE"/>
    <w:rsid w:val="00412178"/>
    <w:rsid w:val="0041252F"/>
    <w:rsid w:val="00414C64"/>
    <w:rsid w:val="004166AB"/>
    <w:rsid w:val="00416F11"/>
    <w:rsid w:val="00416F9C"/>
    <w:rsid w:val="004211CB"/>
    <w:rsid w:val="00425F61"/>
    <w:rsid w:val="00427DDF"/>
    <w:rsid w:val="00431492"/>
    <w:rsid w:val="00434C12"/>
    <w:rsid w:val="00434CCE"/>
    <w:rsid w:val="00435BCA"/>
    <w:rsid w:val="00441793"/>
    <w:rsid w:val="0044283E"/>
    <w:rsid w:val="00442CB7"/>
    <w:rsid w:val="00443559"/>
    <w:rsid w:val="00444315"/>
    <w:rsid w:val="00445136"/>
    <w:rsid w:val="004468F6"/>
    <w:rsid w:val="00447058"/>
    <w:rsid w:val="00450A28"/>
    <w:rsid w:val="00450CE7"/>
    <w:rsid w:val="00450E38"/>
    <w:rsid w:val="004516BA"/>
    <w:rsid w:val="00451913"/>
    <w:rsid w:val="004557DF"/>
    <w:rsid w:val="00455E85"/>
    <w:rsid w:val="004577D6"/>
    <w:rsid w:val="0046084C"/>
    <w:rsid w:val="00460C49"/>
    <w:rsid w:val="004652F6"/>
    <w:rsid w:val="00466083"/>
    <w:rsid w:val="00466DBA"/>
    <w:rsid w:val="00470E0A"/>
    <w:rsid w:val="004711A1"/>
    <w:rsid w:val="00473BCB"/>
    <w:rsid w:val="00473E62"/>
    <w:rsid w:val="0047480D"/>
    <w:rsid w:val="00474DE5"/>
    <w:rsid w:val="00474ECF"/>
    <w:rsid w:val="00477DD9"/>
    <w:rsid w:val="00477F52"/>
    <w:rsid w:val="00480248"/>
    <w:rsid w:val="004834F3"/>
    <w:rsid w:val="004854F6"/>
    <w:rsid w:val="00485CEB"/>
    <w:rsid w:val="00487717"/>
    <w:rsid w:val="00497A50"/>
    <w:rsid w:val="004A0F6E"/>
    <w:rsid w:val="004A1465"/>
    <w:rsid w:val="004A2ED4"/>
    <w:rsid w:val="004A378A"/>
    <w:rsid w:val="004A4F42"/>
    <w:rsid w:val="004A7533"/>
    <w:rsid w:val="004A79C5"/>
    <w:rsid w:val="004B217A"/>
    <w:rsid w:val="004B41BA"/>
    <w:rsid w:val="004C47AF"/>
    <w:rsid w:val="004C57E3"/>
    <w:rsid w:val="004D0FC0"/>
    <w:rsid w:val="004D3A9C"/>
    <w:rsid w:val="004D4E8D"/>
    <w:rsid w:val="004D611A"/>
    <w:rsid w:val="004D6FC7"/>
    <w:rsid w:val="004E3945"/>
    <w:rsid w:val="004E7C80"/>
    <w:rsid w:val="004F09AC"/>
    <w:rsid w:val="004F101C"/>
    <w:rsid w:val="004F15F9"/>
    <w:rsid w:val="004F1E01"/>
    <w:rsid w:val="004F6BDE"/>
    <w:rsid w:val="0050418F"/>
    <w:rsid w:val="00505EB7"/>
    <w:rsid w:val="00507A6C"/>
    <w:rsid w:val="005121A2"/>
    <w:rsid w:val="00514D78"/>
    <w:rsid w:val="0051671B"/>
    <w:rsid w:val="00516E5A"/>
    <w:rsid w:val="00521164"/>
    <w:rsid w:val="00522B79"/>
    <w:rsid w:val="00523D7F"/>
    <w:rsid w:val="0052652F"/>
    <w:rsid w:val="00527278"/>
    <w:rsid w:val="00530874"/>
    <w:rsid w:val="00530C36"/>
    <w:rsid w:val="00530D38"/>
    <w:rsid w:val="0053117C"/>
    <w:rsid w:val="00531866"/>
    <w:rsid w:val="00531C45"/>
    <w:rsid w:val="00537C9C"/>
    <w:rsid w:val="005404B7"/>
    <w:rsid w:val="00540CBD"/>
    <w:rsid w:val="00542ED8"/>
    <w:rsid w:val="0055520F"/>
    <w:rsid w:val="00555DC4"/>
    <w:rsid w:val="00560BD7"/>
    <w:rsid w:val="00560BD9"/>
    <w:rsid w:val="0056218A"/>
    <w:rsid w:val="00563D1A"/>
    <w:rsid w:val="00577255"/>
    <w:rsid w:val="0059063C"/>
    <w:rsid w:val="00590C07"/>
    <w:rsid w:val="00590F9E"/>
    <w:rsid w:val="005A1DCD"/>
    <w:rsid w:val="005A3302"/>
    <w:rsid w:val="005A44FA"/>
    <w:rsid w:val="005A4F35"/>
    <w:rsid w:val="005A549E"/>
    <w:rsid w:val="005A63AC"/>
    <w:rsid w:val="005A72D5"/>
    <w:rsid w:val="005B0A97"/>
    <w:rsid w:val="005B5AA8"/>
    <w:rsid w:val="005B6F4B"/>
    <w:rsid w:val="005B7B56"/>
    <w:rsid w:val="005C34C3"/>
    <w:rsid w:val="005C41D4"/>
    <w:rsid w:val="005C4704"/>
    <w:rsid w:val="005C5633"/>
    <w:rsid w:val="005D3DDD"/>
    <w:rsid w:val="005D6CAA"/>
    <w:rsid w:val="005E008A"/>
    <w:rsid w:val="005E0301"/>
    <w:rsid w:val="005E1FBB"/>
    <w:rsid w:val="005E3CE3"/>
    <w:rsid w:val="005E5CE0"/>
    <w:rsid w:val="005E77C5"/>
    <w:rsid w:val="005E78B2"/>
    <w:rsid w:val="005F11C0"/>
    <w:rsid w:val="005F36FF"/>
    <w:rsid w:val="005F4469"/>
    <w:rsid w:val="005F459F"/>
    <w:rsid w:val="005F64ED"/>
    <w:rsid w:val="005F7C9E"/>
    <w:rsid w:val="0060216F"/>
    <w:rsid w:val="006036D1"/>
    <w:rsid w:val="00604762"/>
    <w:rsid w:val="00612EE9"/>
    <w:rsid w:val="00616C8B"/>
    <w:rsid w:val="00622C19"/>
    <w:rsid w:val="006248F9"/>
    <w:rsid w:val="00625CE6"/>
    <w:rsid w:val="00626BFB"/>
    <w:rsid w:val="006313EF"/>
    <w:rsid w:val="0063267A"/>
    <w:rsid w:val="0063571A"/>
    <w:rsid w:val="006376DE"/>
    <w:rsid w:val="00637B9B"/>
    <w:rsid w:val="006437F9"/>
    <w:rsid w:val="006457F8"/>
    <w:rsid w:val="00645DB3"/>
    <w:rsid w:val="00651101"/>
    <w:rsid w:val="00652C1D"/>
    <w:rsid w:val="00653AB9"/>
    <w:rsid w:val="00657E4C"/>
    <w:rsid w:val="0066254D"/>
    <w:rsid w:val="0066512B"/>
    <w:rsid w:val="00665155"/>
    <w:rsid w:val="00666F6F"/>
    <w:rsid w:val="00667533"/>
    <w:rsid w:val="006678C8"/>
    <w:rsid w:val="006724C5"/>
    <w:rsid w:val="00674A6E"/>
    <w:rsid w:val="00683E3E"/>
    <w:rsid w:val="0068494E"/>
    <w:rsid w:val="00686A2C"/>
    <w:rsid w:val="00686E21"/>
    <w:rsid w:val="00687845"/>
    <w:rsid w:val="00690783"/>
    <w:rsid w:val="006A05E2"/>
    <w:rsid w:val="006A1295"/>
    <w:rsid w:val="006A49C4"/>
    <w:rsid w:val="006B0B69"/>
    <w:rsid w:val="006B21E0"/>
    <w:rsid w:val="006C42B5"/>
    <w:rsid w:val="006C751F"/>
    <w:rsid w:val="006D08DC"/>
    <w:rsid w:val="006D2514"/>
    <w:rsid w:val="006D5AA5"/>
    <w:rsid w:val="006D5C8A"/>
    <w:rsid w:val="006D5F23"/>
    <w:rsid w:val="006D5F31"/>
    <w:rsid w:val="006E23B6"/>
    <w:rsid w:val="006E4804"/>
    <w:rsid w:val="006E5FB4"/>
    <w:rsid w:val="006E7CAF"/>
    <w:rsid w:val="006F0D09"/>
    <w:rsid w:val="006F3C4E"/>
    <w:rsid w:val="006F77F0"/>
    <w:rsid w:val="0070187A"/>
    <w:rsid w:val="007041DD"/>
    <w:rsid w:val="007052FE"/>
    <w:rsid w:val="00706C86"/>
    <w:rsid w:val="007075AF"/>
    <w:rsid w:val="00707648"/>
    <w:rsid w:val="00707EF7"/>
    <w:rsid w:val="00713418"/>
    <w:rsid w:val="00716919"/>
    <w:rsid w:val="007221B2"/>
    <w:rsid w:val="00722A53"/>
    <w:rsid w:val="00722C99"/>
    <w:rsid w:val="00727DDA"/>
    <w:rsid w:val="007326EE"/>
    <w:rsid w:val="0073290B"/>
    <w:rsid w:val="00732E68"/>
    <w:rsid w:val="00736471"/>
    <w:rsid w:val="00740395"/>
    <w:rsid w:val="007412B9"/>
    <w:rsid w:val="007417A9"/>
    <w:rsid w:val="00745565"/>
    <w:rsid w:val="00750F60"/>
    <w:rsid w:val="00751565"/>
    <w:rsid w:val="007525B7"/>
    <w:rsid w:val="0075673D"/>
    <w:rsid w:val="00756DB1"/>
    <w:rsid w:val="007641C3"/>
    <w:rsid w:val="00764E94"/>
    <w:rsid w:val="00765945"/>
    <w:rsid w:val="00767ED5"/>
    <w:rsid w:val="00771597"/>
    <w:rsid w:val="00772908"/>
    <w:rsid w:val="0077320D"/>
    <w:rsid w:val="00774D07"/>
    <w:rsid w:val="007756EB"/>
    <w:rsid w:val="0077720B"/>
    <w:rsid w:val="00782E4E"/>
    <w:rsid w:val="007866A5"/>
    <w:rsid w:val="00797907"/>
    <w:rsid w:val="007A1917"/>
    <w:rsid w:val="007A3904"/>
    <w:rsid w:val="007A42B7"/>
    <w:rsid w:val="007A4492"/>
    <w:rsid w:val="007A4E29"/>
    <w:rsid w:val="007A51C1"/>
    <w:rsid w:val="007A6337"/>
    <w:rsid w:val="007A7558"/>
    <w:rsid w:val="007B4838"/>
    <w:rsid w:val="007C1B4C"/>
    <w:rsid w:val="007C28EC"/>
    <w:rsid w:val="007C3E7A"/>
    <w:rsid w:val="007D347F"/>
    <w:rsid w:val="007D358C"/>
    <w:rsid w:val="007D4454"/>
    <w:rsid w:val="007D55FF"/>
    <w:rsid w:val="007D669C"/>
    <w:rsid w:val="007E0262"/>
    <w:rsid w:val="007E1F7C"/>
    <w:rsid w:val="007E28C0"/>
    <w:rsid w:val="007E56E0"/>
    <w:rsid w:val="007E62D9"/>
    <w:rsid w:val="007F005B"/>
    <w:rsid w:val="007F082C"/>
    <w:rsid w:val="007F116D"/>
    <w:rsid w:val="007F514E"/>
    <w:rsid w:val="008018A4"/>
    <w:rsid w:val="00801BBB"/>
    <w:rsid w:val="00803FE0"/>
    <w:rsid w:val="00805717"/>
    <w:rsid w:val="00810C1D"/>
    <w:rsid w:val="00811E14"/>
    <w:rsid w:val="00813C0A"/>
    <w:rsid w:val="0082103E"/>
    <w:rsid w:val="00822252"/>
    <w:rsid w:val="00822C5C"/>
    <w:rsid w:val="00822D13"/>
    <w:rsid w:val="00825BF5"/>
    <w:rsid w:val="00826F23"/>
    <w:rsid w:val="0082725F"/>
    <w:rsid w:val="008321B6"/>
    <w:rsid w:val="00832245"/>
    <w:rsid w:val="008344F3"/>
    <w:rsid w:val="00834712"/>
    <w:rsid w:val="00834D48"/>
    <w:rsid w:val="00840502"/>
    <w:rsid w:val="00841C34"/>
    <w:rsid w:val="008436EC"/>
    <w:rsid w:val="00844871"/>
    <w:rsid w:val="008464DD"/>
    <w:rsid w:val="00846BDD"/>
    <w:rsid w:val="00850766"/>
    <w:rsid w:val="00852EB8"/>
    <w:rsid w:val="00855F97"/>
    <w:rsid w:val="00860F8B"/>
    <w:rsid w:val="008631B1"/>
    <w:rsid w:val="008634D2"/>
    <w:rsid w:val="00864001"/>
    <w:rsid w:val="008654EA"/>
    <w:rsid w:val="00870219"/>
    <w:rsid w:val="00870C37"/>
    <w:rsid w:val="008711E1"/>
    <w:rsid w:val="008733FA"/>
    <w:rsid w:val="0087576D"/>
    <w:rsid w:val="008762A9"/>
    <w:rsid w:val="00876906"/>
    <w:rsid w:val="00880582"/>
    <w:rsid w:val="00880A76"/>
    <w:rsid w:val="00884440"/>
    <w:rsid w:val="00887E8F"/>
    <w:rsid w:val="008931DE"/>
    <w:rsid w:val="00894539"/>
    <w:rsid w:val="00896BA8"/>
    <w:rsid w:val="008971F5"/>
    <w:rsid w:val="00897B4F"/>
    <w:rsid w:val="008A03BD"/>
    <w:rsid w:val="008A0E37"/>
    <w:rsid w:val="008A153E"/>
    <w:rsid w:val="008A5B72"/>
    <w:rsid w:val="008A6AB7"/>
    <w:rsid w:val="008B571B"/>
    <w:rsid w:val="008B720A"/>
    <w:rsid w:val="008B790C"/>
    <w:rsid w:val="008B7B27"/>
    <w:rsid w:val="008C2B7E"/>
    <w:rsid w:val="008C638F"/>
    <w:rsid w:val="008D15DC"/>
    <w:rsid w:val="008D3A3F"/>
    <w:rsid w:val="008D5F6A"/>
    <w:rsid w:val="008D70B5"/>
    <w:rsid w:val="008D736D"/>
    <w:rsid w:val="008D7E8F"/>
    <w:rsid w:val="008E133F"/>
    <w:rsid w:val="008E1B00"/>
    <w:rsid w:val="008E22C7"/>
    <w:rsid w:val="008E2928"/>
    <w:rsid w:val="008E311C"/>
    <w:rsid w:val="008E657B"/>
    <w:rsid w:val="008E7611"/>
    <w:rsid w:val="008E767B"/>
    <w:rsid w:val="008E79E6"/>
    <w:rsid w:val="008F09AF"/>
    <w:rsid w:val="008F1195"/>
    <w:rsid w:val="008F1CB1"/>
    <w:rsid w:val="008F5F19"/>
    <w:rsid w:val="009000FA"/>
    <w:rsid w:val="00904815"/>
    <w:rsid w:val="00904C8F"/>
    <w:rsid w:val="009057EC"/>
    <w:rsid w:val="0090588B"/>
    <w:rsid w:val="0091227A"/>
    <w:rsid w:val="00913591"/>
    <w:rsid w:val="00915F1F"/>
    <w:rsid w:val="00921DCA"/>
    <w:rsid w:val="009223C3"/>
    <w:rsid w:val="00923AB5"/>
    <w:rsid w:val="009274F4"/>
    <w:rsid w:val="00927A5E"/>
    <w:rsid w:val="00930697"/>
    <w:rsid w:val="0093333D"/>
    <w:rsid w:val="0093451F"/>
    <w:rsid w:val="0094166C"/>
    <w:rsid w:val="00944E28"/>
    <w:rsid w:val="00944E9F"/>
    <w:rsid w:val="009450F5"/>
    <w:rsid w:val="00945C76"/>
    <w:rsid w:val="00951F99"/>
    <w:rsid w:val="009566AF"/>
    <w:rsid w:val="00961C03"/>
    <w:rsid w:val="009637BD"/>
    <w:rsid w:val="00970A56"/>
    <w:rsid w:val="00972DDC"/>
    <w:rsid w:val="00980D12"/>
    <w:rsid w:val="009818F4"/>
    <w:rsid w:val="00982447"/>
    <w:rsid w:val="0099124C"/>
    <w:rsid w:val="009A0582"/>
    <w:rsid w:val="009A38E8"/>
    <w:rsid w:val="009A73EA"/>
    <w:rsid w:val="009B2B62"/>
    <w:rsid w:val="009B6144"/>
    <w:rsid w:val="009C05B3"/>
    <w:rsid w:val="009C0C15"/>
    <w:rsid w:val="009C2BF7"/>
    <w:rsid w:val="009C3348"/>
    <w:rsid w:val="009C691B"/>
    <w:rsid w:val="009D0517"/>
    <w:rsid w:val="009D0E42"/>
    <w:rsid w:val="009D23B3"/>
    <w:rsid w:val="009D3470"/>
    <w:rsid w:val="009E0BCC"/>
    <w:rsid w:val="009E2F5F"/>
    <w:rsid w:val="009E3CB5"/>
    <w:rsid w:val="009E4CAC"/>
    <w:rsid w:val="009E5997"/>
    <w:rsid w:val="009E6196"/>
    <w:rsid w:val="009E7C21"/>
    <w:rsid w:val="009F1F3D"/>
    <w:rsid w:val="009F26DC"/>
    <w:rsid w:val="009F4750"/>
    <w:rsid w:val="009F4FCB"/>
    <w:rsid w:val="009F6315"/>
    <w:rsid w:val="009F74F6"/>
    <w:rsid w:val="009F7E1D"/>
    <w:rsid w:val="00A006D6"/>
    <w:rsid w:val="00A023F3"/>
    <w:rsid w:val="00A02DC3"/>
    <w:rsid w:val="00A05E81"/>
    <w:rsid w:val="00A07FE4"/>
    <w:rsid w:val="00A1460A"/>
    <w:rsid w:val="00A14829"/>
    <w:rsid w:val="00A176C6"/>
    <w:rsid w:val="00A24166"/>
    <w:rsid w:val="00A2677C"/>
    <w:rsid w:val="00A26962"/>
    <w:rsid w:val="00A302F7"/>
    <w:rsid w:val="00A312C5"/>
    <w:rsid w:val="00A31CD0"/>
    <w:rsid w:val="00A32012"/>
    <w:rsid w:val="00A328F4"/>
    <w:rsid w:val="00A33C9D"/>
    <w:rsid w:val="00A36C78"/>
    <w:rsid w:val="00A4102C"/>
    <w:rsid w:val="00A512A6"/>
    <w:rsid w:val="00A524CF"/>
    <w:rsid w:val="00A524EA"/>
    <w:rsid w:val="00A528C3"/>
    <w:rsid w:val="00A55097"/>
    <w:rsid w:val="00A6139C"/>
    <w:rsid w:val="00A6167D"/>
    <w:rsid w:val="00A650BC"/>
    <w:rsid w:val="00A707D6"/>
    <w:rsid w:val="00A70E50"/>
    <w:rsid w:val="00A71561"/>
    <w:rsid w:val="00A7202C"/>
    <w:rsid w:val="00A73355"/>
    <w:rsid w:val="00A73E88"/>
    <w:rsid w:val="00A828F4"/>
    <w:rsid w:val="00A82A73"/>
    <w:rsid w:val="00A83B3E"/>
    <w:rsid w:val="00A872F3"/>
    <w:rsid w:val="00A942CD"/>
    <w:rsid w:val="00A95CA1"/>
    <w:rsid w:val="00A95E38"/>
    <w:rsid w:val="00A96656"/>
    <w:rsid w:val="00AA75F2"/>
    <w:rsid w:val="00AA7B52"/>
    <w:rsid w:val="00AA7E00"/>
    <w:rsid w:val="00AB1909"/>
    <w:rsid w:val="00AB54C6"/>
    <w:rsid w:val="00AB55EB"/>
    <w:rsid w:val="00AB572A"/>
    <w:rsid w:val="00AB7EA1"/>
    <w:rsid w:val="00AC1A58"/>
    <w:rsid w:val="00AC22DB"/>
    <w:rsid w:val="00AC518A"/>
    <w:rsid w:val="00AC51FD"/>
    <w:rsid w:val="00AC5695"/>
    <w:rsid w:val="00AC6626"/>
    <w:rsid w:val="00AC72CA"/>
    <w:rsid w:val="00AD15BE"/>
    <w:rsid w:val="00AD1803"/>
    <w:rsid w:val="00AD2779"/>
    <w:rsid w:val="00AD7889"/>
    <w:rsid w:val="00AD7A3A"/>
    <w:rsid w:val="00AE1187"/>
    <w:rsid w:val="00AE193A"/>
    <w:rsid w:val="00AE1C62"/>
    <w:rsid w:val="00AE495F"/>
    <w:rsid w:val="00AF16ED"/>
    <w:rsid w:val="00AF2823"/>
    <w:rsid w:val="00AF2851"/>
    <w:rsid w:val="00AF333E"/>
    <w:rsid w:val="00AF3D7C"/>
    <w:rsid w:val="00AF4FC9"/>
    <w:rsid w:val="00B009A6"/>
    <w:rsid w:val="00B02ECA"/>
    <w:rsid w:val="00B0308C"/>
    <w:rsid w:val="00B15471"/>
    <w:rsid w:val="00B16130"/>
    <w:rsid w:val="00B17A2F"/>
    <w:rsid w:val="00B2165E"/>
    <w:rsid w:val="00B21D9B"/>
    <w:rsid w:val="00B23A1E"/>
    <w:rsid w:val="00B3198A"/>
    <w:rsid w:val="00B415BF"/>
    <w:rsid w:val="00B41AF2"/>
    <w:rsid w:val="00B41B7A"/>
    <w:rsid w:val="00B429F3"/>
    <w:rsid w:val="00B43396"/>
    <w:rsid w:val="00B46A1A"/>
    <w:rsid w:val="00B4799D"/>
    <w:rsid w:val="00B47B98"/>
    <w:rsid w:val="00B50CC0"/>
    <w:rsid w:val="00B55B4C"/>
    <w:rsid w:val="00B56D78"/>
    <w:rsid w:val="00B620C6"/>
    <w:rsid w:val="00B62B9B"/>
    <w:rsid w:val="00B64A1C"/>
    <w:rsid w:val="00B66B89"/>
    <w:rsid w:val="00B74131"/>
    <w:rsid w:val="00B743B0"/>
    <w:rsid w:val="00B77F12"/>
    <w:rsid w:val="00B80C3B"/>
    <w:rsid w:val="00B80F22"/>
    <w:rsid w:val="00B823B4"/>
    <w:rsid w:val="00B823F5"/>
    <w:rsid w:val="00B86F58"/>
    <w:rsid w:val="00B86F9C"/>
    <w:rsid w:val="00B90E28"/>
    <w:rsid w:val="00B93C9C"/>
    <w:rsid w:val="00B94BEC"/>
    <w:rsid w:val="00B94CFC"/>
    <w:rsid w:val="00BA1883"/>
    <w:rsid w:val="00BA2D39"/>
    <w:rsid w:val="00BA45B2"/>
    <w:rsid w:val="00BA6B28"/>
    <w:rsid w:val="00BA6BC4"/>
    <w:rsid w:val="00BB02B2"/>
    <w:rsid w:val="00BC4D7B"/>
    <w:rsid w:val="00BC605C"/>
    <w:rsid w:val="00BC6AF8"/>
    <w:rsid w:val="00BD2145"/>
    <w:rsid w:val="00BD2AF0"/>
    <w:rsid w:val="00BD4E8D"/>
    <w:rsid w:val="00BD5D46"/>
    <w:rsid w:val="00BD6072"/>
    <w:rsid w:val="00BE09B5"/>
    <w:rsid w:val="00BE296D"/>
    <w:rsid w:val="00BE36F1"/>
    <w:rsid w:val="00BF03D9"/>
    <w:rsid w:val="00BF0A17"/>
    <w:rsid w:val="00BF1A80"/>
    <w:rsid w:val="00BF4A10"/>
    <w:rsid w:val="00BF7A48"/>
    <w:rsid w:val="00BF7AFD"/>
    <w:rsid w:val="00C00D95"/>
    <w:rsid w:val="00C00F8F"/>
    <w:rsid w:val="00C02F3B"/>
    <w:rsid w:val="00C03E0A"/>
    <w:rsid w:val="00C03E7F"/>
    <w:rsid w:val="00C15664"/>
    <w:rsid w:val="00C15CA8"/>
    <w:rsid w:val="00C164A9"/>
    <w:rsid w:val="00C25749"/>
    <w:rsid w:val="00C25E78"/>
    <w:rsid w:val="00C27B87"/>
    <w:rsid w:val="00C30B3E"/>
    <w:rsid w:val="00C30D40"/>
    <w:rsid w:val="00C3364C"/>
    <w:rsid w:val="00C378CD"/>
    <w:rsid w:val="00C42400"/>
    <w:rsid w:val="00C43397"/>
    <w:rsid w:val="00C43F91"/>
    <w:rsid w:val="00C44E31"/>
    <w:rsid w:val="00C454F1"/>
    <w:rsid w:val="00C46E65"/>
    <w:rsid w:val="00C5038B"/>
    <w:rsid w:val="00C5094E"/>
    <w:rsid w:val="00C51423"/>
    <w:rsid w:val="00C566B3"/>
    <w:rsid w:val="00C5682E"/>
    <w:rsid w:val="00C56EF9"/>
    <w:rsid w:val="00C57AB4"/>
    <w:rsid w:val="00C606C1"/>
    <w:rsid w:val="00C6229E"/>
    <w:rsid w:val="00C625BC"/>
    <w:rsid w:val="00C65083"/>
    <w:rsid w:val="00C65C59"/>
    <w:rsid w:val="00C66C7D"/>
    <w:rsid w:val="00C7144D"/>
    <w:rsid w:val="00C74FCE"/>
    <w:rsid w:val="00C762E3"/>
    <w:rsid w:val="00C77FCC"/>
    <w:rsid w:val="00C81313"/>
    <w:rsid w:val="00C82F16"/>
    <w:rsid w:val="00C83323"/>
    <w:rsid w:val="00C87127"/>
    <w:rsid w:val="00C8723D"/>
    <w:rsid w:val="00C921D0"/>
    <w:rsid w:val="00C927B7"/>
    <w:rsid w:val="00C952B4"/>
    <w:rsid w:val="00CA15CE"/>
    <w:rsid w:val="00CA2FE6"/>
    <w:rsid w:val="00CA3B5A"/>
    <w:rsid w:val="00CA5E95"/>
    <w:rsid w:val="00CA7484"/>
    <w:rsid w:val="00CB1FD2"/>
    <w:rsid w:val="00CB34A8"/>
    <w:rsid w:val="00CB643E"/>
    <w:rsid w:val="00CC0506"/>
    <w:rsid w:val="00CC0B0E"/>
    <w:rsid w:val="00CC0DEE"/>
    <w:rsid w:val="00CC17B5"/>
    <w:rsid w:val="00CC4FA6"/>
    <w:rsid w:val="00CC5F1C"/>
    <w:rsid w:val="00CD125A"/>
    <w:rsid w:val="00CD296C"/>
    <w:rsid w:val="00CD3BD4"/>
    <w:rsid w:val="00CD494B"/>
    <w:rsid w:val="00CD77E2"/>
    <w:rsid w:val="00CE31AF"/>
    <w:rsid w:val="00CE6326"/>
    <w:rsid w:val="00CE6FA8"/>
    <w:rsid w:val="00CE7B82"/>
    <w:rsid w:val="00CF0467"/>
    <w:rsid w:val="00CF0695"/>
    <w:rsid w:val="00CF070F"/>
    <w:rsid w:val="00CF0ECE"/>
    <w:rsid w:val="00CF2585"/>
    <w:rsid w:val="00CF2754"/>
    <w:rsid w:val="00CF3DEB"/>
    <w:rsid w:val="00CF3E98"/>
    <w:rsid w:val="00D00C32"/>
    <w:rsid w:val="00D00D25"/>
    <w:rsid w:val="00D03FF7"/>
    <w:rsid w:val="00D0532A"/>
    <w:rsid w:val="00D1239D"/>
    <w:rsid w:val="00D13E2F"/>
    <w:rsid w:val="00D16E7F"/>
    <w:rsid w:val="00D1739F"/>
    <w:rsid w:val="00D232F0"/>
    <w:rsid w:val="00D23D34"/>
    <w:rsid w:val="00D23E61"/>
    <w:rsid w:val="00D322B4"/>
    <w:rsid w:val="00D32B54"/>
    <w:rsid w:val="00D34259"/>
    <w:rsid w:val="00D34E3D"/>
    <w:rsid w:val="00D373A3"/>
    <w:rsid w:val="00D41349"/>
    <w:rsid w:val="00D455A3"/>
    <w:rsid w:val="00D469CA"/>
    <w:rsid w:val="00D5093E"/>
    <w:rsid w:val="00D5239B"/>
    <w:rsid w:val="00D53E03"/>
    <w:rsid w:val="00D54C48"/>
    <w:rsid w:val="00D54E04"/>
    <w:rsid w:val="00D563D9"/>
    <w:rsid w:val="00D564D6"/>
    <w:rsid w:val="00D56F68"/>
    <w:rsid w:val="00D57743"/>
    <w:rsid w:val="00D57E15"/>
    <w:rsid w:val="00D6403D"/>
    <w:rsid w:val="00D64162"/>
    <w:rsid w:val="00D64C87"/>
    <w:rsid w:val="00D673FC"/>
    <w:rsid w:val="00D703B8"/>
    <w:rsid w:val="00D730E7"/>
    <w:rsid w:val="00D762B5"/>
    <w:rsid w:val="00D81351"/>
    <w:rsid w:val="00D81ACB"/>
    <w:rsid w:val="00D82535"/>
    <w:rsid w:val="00D825D6"/>
    <w:rsid w:val="00D911ED"/>
    <w:rsid w:val="00D94868"/>
    <w:rsid w:val="00D94C3E"/>
    <w:rsid w:val="00D9580F"/>
    <w:rsid w:val="00D95E7F"/>
    <w:rsid w:val="00D975ED"/>
    <w:rsid w:val="00DA32E0"/>
    <w:rsid w:val="00DB4A1A"/>
    <w:rsid w:val="00DB4B4D"/>
    <w:rsid w:val="00DB6532"/>
    <w:rsid w:val="00DB6A1B"/>
    <w:rsid w:val="00DB7165"/>
    <w:rsid w:val="00DB7613"/>
    <w:rsid w:val="00DC04E9"/>
    <w:rsid w:val="00DC21BA"/>
    <w:rsid w:val="00DC60BD"/>
    <w:rsid w:val="00DC6970"/>
    <w:rsid w:val="00DD10C9"/>
    <w:rsid w:val="00DD2512"/>
    <w:rsid w:val="00DD3BD3"/>
    <w:rsid w:val="00DD44F9"/>
    <w:rsid w:val="00DD6530"/>
    <w:rsid w:val="00DE0DFC"/>
    <w:rsid w:val="00DE24E3"/>
    <w:rsid w:val="00DE2EC0"/>
    <w:rsid w:val="00DE46E4"/>
    <w:rsid w:val="00DE4AC9"/>
    <w:rsid w:val="00DE59E5"/>
    <w:rsid w:val="00DF3B40"/>
    <w:rsid w:val="00DF5CAC"/>
    <w:rsid w:val="00DF6B25"/>
    <w:rsid w:val="00E02B09"/>
    <w:rsid w:val="00E02C8D"/>
    <w:rsid w:val="00E05418"/>
    <w:rsid w:val="00E05BB7"/>
    <w:rsid w:val="00E13913"/>
    <w:rsid w:val="00E15719"/>
    <w:rsid w:val="00E16D08"/>
    <w:rsid w:val="00E23778"/>
    <w:rsid w:val="00E24038"/>
    <w:rsid w:val="00E24F57"/>
    <w:rsid w:val="00E30398"/>
    <w:rsid w:val="00E31384"/>
    <w:rsid w:val="00E3301E"/>
    <w:rsid w:val="00E40A56"/>
    <w:rsid w:val="00E41AD5"/>
    <w:rsid w:val="00E41F7C"/>
    <w:rsid w:val="00E44777"/>
    <w:rsid w:val="00E453BE"/>
    <w:rsid w:val="00E60955"/>
    <w:rsid w:val="00E633FC"/>
    <w:rsid w:val="00E642F3"/>
    <w:rsid w:val="00E64DF3"/>
    <w:rsid w:val="00E65EF8"/>
    <w:rsid w:val="00E66DC4"/>
    <w:rsid w:val="00E704A9"/>
    <w:rsid w:val="00E73C08"/>
    <w:rsid w:val="00E73C25"/>
    <w:rsid w:val="00E73CBE"/>
    <w:rsid w:val="00E741CF"/>
    <w:rsid w:val="00E74E7A"/>
    <w:rsid w:val="00E75111"/>
    <w:rsid w:val="00E75478"/>
    <w:rsid w:val="00E75B5D"/>
    <w:rsid w:val="00E75D54"/>
    <w:rsid w:val="00E762DF"/>
    <w:rsid w:val="00E835BF"/>
    <w:rsid w:val="00E851DE"/>
    <w:rsid w:val="00E857A9"/>
    <w:rsid w:val="00E86BF5"/>
    <w:rsid w:val="00E91026"/>
    <w:rsid w:val="00E9123E"/>
    <w:rsid w:val="00E931CD"/>
    <w:rsid w:val="00EA7A9B"/>
    <w:rsid w:val="00EA7DE4"/>
    <w:rsid w:val="00EB1B7A"/>
    <w:rsid w:val="00EB2992"/>
    <w:rsid w:val="00EC0073"/>
    <w:rsid w:val="00EC29CE"/>
    <w:rsid w:val="00EC2A8D"/>
    <w:rsid w:val="00EC4D90"/>
    <w:rsid w:val="00EC4E2D"/>
    <w:rsid w:val="00EC5FB3"/>
    <w:rsid w:val="00ED7324"/>
    <w:rsid w:val="00EE541F"/>
    <w:rsid w:val="00EE6BF1"/>
    <w:rsid w:val="00EE6CA3"/>
    <w:rsid w:val="00EE7AFD"/>
    <w:rsid w:val="00EF008C"/>
    <w:rsid w:val="00EF07D5"/>
    <w:rsid w:val="00EF1D40"/>
    <w:rsid w:val="00EF22F0"/>
    <w:rsid w:val="00EF4489"/>
    <w:rsid w:val="00EF644F"/>
    <w:rsid w:val="00F0180D"/>
    <w:rsid w:val="00F01BCA"/>
    <w:rsid w:val="00F02D66"/>
    <w:rsid w:val="00F115A4"/>
    <w:rsid w:val="00F130E7"/>
    <w:rsid w:val="00F13DA2"/>
    <w:rsid w:val="00F173C7"/>
    <w:rsid w:val="00F17A87"/>
    <w:rsid w:val="00F25B2B"/>
    <w:rsid w:val="00F276DE"/>
    <w:rsid w:val="00F35E05"/>
    <w:rsid w:val="00F36715"/>
    <w:rsid w:val="00F36F47"/>
    <w:rsid w:val="00F3759E"/>
    <w:rsid w:val="00F4031F"/>
    <w:rsid w:val="00F4137D"/>
    <w:rsid w:val="00F4227E"/>
    <w:rsid w:val="00F45458"/>
    <w:rsid w:val="00F469D3"/>
    <w:rsid w:val="00F50EB4"/>
    <w:rsid w:val="00F52087"/>
    <w:rsid w:val="00F53533"/>
    <w:rsid w:val="00F544DD"/>
    <w:rsid w:val="00F54AF5"/>
    <w:rsid w:val="00F56181"/>
    <w:rsid w:val="00F62D4F"/>
    <w:rsid w:val="00F633E7"/>
    <w:rsid w:val="00F70109"/>
    <w:rsid w:val="00F71899"/>
    <w:rsid w:val="00F72875"/>
    <w:rsid w:val="00F737A9"/>
    <w:rsid w:val="00F73B89"/>
    <w:rsid w:val="00F80509"/>
    <w:rsid w:val="00F80BA7"/>
    <w:rsid w:val="00F85BD1"/>
    <w:rsid w:val="00F93327"/>
    <w:rsid w:val="00F934F1"/>
    <w:rsid w:val="00FA0102"/>
    <w:rsid w:val="00FA02D0"/>
    <w:rsid w:val="00FA3C0D"/>
    <w:rsid w:val="00FA3C43"/>
    <w:rsid w:val="00FA400D"/>
    <w:rsid w:val="00FA47B7"/>
    <w:rsid w:val="00FA5E19"/>
    <w:rsid w:val="00FB17CA"/>
    <w:rsid w:val="00FC0010"/>
    <w:rsid w:val="00FC2FC3"/>
    <w:rsid w:val="00FC4746"/>
    <w:rsid w:val="00FD0160"/>
    <w:rsid w:val="00FD040D"/>
    <w:rsid w:val="00FD3179"/>
    <w:rsid w:val="00FD36BA"/>
    <w:rsid w:val="00FD5543"/>
    <w:rsid w:val="00FD6491"/>
    <w:rsid w:val="00FD715D"/>
    <w:rsid w:val="00FE2589"/>
    <w:rsid w:val="00FE2FCE"/>
    <w:rsid w:val="00FE5913"/>
    <w:rsid w:val="00FE5BBC"/>
    <w:rsid w:val="00FE78DC"/>
    <w:rsid w:val="00FF0FE7"/>
    <w:rsid w:val="00FF1FA3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AE43"/>
  <w15:docId w15:val="{D989A20E-A264-4D27-AED6-DC9318AA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8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8E8"/>
    <w:pPr>
      <w:ind w:left="720"/>
      <w:contextualSpacing/>
    </w:pPr>
  </w:style>
  <w:style w:type="paragraph" w:customStyle="1" w:styleId="Default">
    <w:name w:val="Default"/>
    <w:rsid w:val="009A3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532</Words>
  <Characters>3034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</cp:revision>
  <dcterms:created xsi:type="dcterms:W3CDTF">2024-09-17T13:45:00Z</dcterms:created>
  <dcterms:modified xsi:type="dcterms:W3CDTF">2024-09-18T07:08:00Z</dcterms:modified>
</cp:coreProperties>
</file>